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2D" w:rsidRDefault="00A50A2D"/>
    <w:p w:rsidR="00BD72F0" w:rsidRDefault="00BD72F0"/>
    <w:p w:rsidR="00BD72F0" w:rsidRDefault="00BD72F0"/>
    <w:p w:rsidR="00BD72F0" w:rsidRDefault="00BD72F0"/>
    <w:p w:rsidR="00BD72F0" w:rsidRDefault="00BD72F0">
      <w:r>
        <w:t>Beleidsplan RTV Denis 01-01-2017 tot 01-01-2020</w:t>
      </w:r>
    </w:p>
    <w:p w:rsidR="00BD72F0" w:rsidRDefault="00BD72F0"/>
    <w:p w:rsidR="00BD72F0" w:rsidRDefault="00BD72F0">
      <w:r>
        <w:t>Missie:</w:t>
      </w:r>
    </w:p>
    <w:p w:rsidR="00BD72F0" w:rsidRDefault="00BD72F0">
      <w:r>
        <w:t>Wij zijn van mening dat er voor mensen met een (ernstig) verstandelijke beperking geen, voor hen herkenbare, radio en televisieprogramma’s  zijn. Wij streven er daarom al ruim 35 jaar naar om (lokaal) daarin verbetering te brengen door deze doelgroep zelf, met ondersteuning van vrijwilligers en het beschikbaar stellen van de benodigde apparatuur, radioprogramma’s te laten maken. Daarnaast worden er door vrijwilligers televisieprogramma’s gemaakt waarbij mensen met een verstandelijke beperking worden betrokken.</w:t>
      </w:r>
    </w:p>
    <w:p w:rsidR="00BD72F0" w:rsidRDefault="00BD72F0">
      <w:r>
        <w:t>Ambities:</w:t>
      </w:r>
    </w:p>
    <w:p w:rsidR="00BD72F0" w:rsidRDefault="00BD72F0">
      <w:r>
        <w:t xml:space="preserve">Wij willen dat onze programma’s van zo goed mogelijke kwaliteit zijn. Voor de radio betekent dit dat er steeds aangepast moet worden. </w:t>
      </w:r>
    </w:p>
    <w:p w:rsidR="00BD72F0" w:rsidRDefault="00BD72F0">
      <w:r>
        <w:t>Voor de televisie betekent dit dat we aan een complete vervanging toe zijn wat betreft camera’s en montagecomputers</w:t>
      </w:r>
      <w:r w:rsidR="00826820">
        <w:t xml:space="preserve"> etc</w:t>
      </w:r>
      <w:r>
        <w:t xml:space="preserve">. </w:t>
      </w:r>
      <w:r w:rsidR="00B106B3">
        <w:t xml:space="preserve">Dit project gaat tussen de € 20.00,00 en € 25.000,00 kosten. </w:t>
      </w:r>
      <w:r>
        <w:t>Om dit te bereiken benaderen we donoren en sponsoren.</w:t>
      </w:r>
    </w:p>
    <w:p w:rsidR="00B106B3" w:rsidRDefault="00B106B3">
      <w:r>
        <w:t>Stappenplan:</w:t>
      </w:r>
    </w:p>
    <w:p w:rsidR="00B106B3" w:rsidRDefault="00B106B3">
      <w:r>
        <w:t>Kwaliteitsverbetering door vervanging van sterk verouderde apparatuur.</w:t>
      </w:r>
    </w:p>
    <w:p w:rsidR="00B106B3" w:rsidRDefault="00B106B3" w:rsidP="00B106B3">
      <w:pPr>
        <w:pStyle w:val="Lijstalinea"/>
        <w:numPr>
          <w:ilvl w:val="0"/>
          <w:numId w:val="1"/>
        </w:numPr>
      </w:pPr>
      <w:r>
        <w:t>Inventarisatie van te vervangen apparatuur.</w:t>
      </w:r>
    </w:p>
    <w:p w:rsidR="00B106B3" w:rsidRDefault="00B106B3" w:rsidP="00B106B3">
      <w:pPr>
        <w:pStyle w:val="Lijstalinea"/>
        <w:numPr>
          <w:ilvl w:val="0"/>
          <w:numId w:val="1"/>
        </w:numPr>
      </w:pPr>
      <w:r>
        <w:t>Opstellen van een vervangingsplan.</w:t>
      </w:r>
    </w:p>
    <w:p w:rsidR="00B106B3" w:rsidRDefault="00B106B3" w:rsidP="00B106B3">
      <w:pPr>
        <w:pStyle w:val="Lijstalinea"/>
        <w:numPr>
          <w:ilvl w:val="0"/>
          <w:numId w:val="1"/>
        </w:numPr>
      </w:pPr>
      <w:r>
        <w:t>Contacten leggen met goede doelen fondsen</w:t>
      </w:r>
      <w:r w:rsidR="00826820">
        <w:t xml:space="preserve">, de stichting Amarant </w:t>
      </w:r>
      <w:r>
        <w:t xml:space="preserve"> en bedrijven in de radio en televisie branche.</w:t>
      </w:r>
    </w:p>
    <w:p w:rsidR="00B106B3" w:rsidRDefault="00B106B3" w:rsidP="00B106B3">
      <w:pPr>
        <w:pStyle w:val="Lijstalinea"/>
        <w:numPr>
          <w:ilvl w:val="0"/>
          <w:numId w:val="1"/>
        </w:numPr>
      </w:pPr>
      <w:r>
        <w:t>Aankoop en installatie van apparaten.</w:t>
      </w:r>
    </w:p>
    <w:p w:rsidR="00B106B3" w:rsidRDefault="006B4849">
      <w:r>
        <w:t xml:space="preserve">Voor het op peil houden van de huidige kwaliteit </w:t>
      </w:r>
      <w:r w:rsidR="00826820">
        <w:t>moeten we ervoor zorgen dat we de huidige technici</w:t>
      </w:r>
      <w:bookmarkStart w:id="0" w:name="_GoBack"/>
      <w:bookmarkEnd w:id="0"/>
      <w:r>
        <w:t xml:space="preserve"> behouden.</w:t>
      </w:r>
    </w:p>
    <w:p w:rsidR="00B106B3" w:rsidRDefault="00B106B3">
      <w:r>
        <w:t>Bestuur:</w:t>
      </w:r>
    </w:p>
    <w:p w:rsidR="00B106B3" w:rsidRDefault="00B106B3">
      <w:r>
        <w:t>Het bestuur bestaat uit 4 leden, te weten de voorzitter, secretaris, penningmeester en 1 lid met een achtergrond binnen de zorg voor mensen met een verstandelijke beperking.</w:t>
      </w:r>
    </w:p>
    <w:p w:rsidR="00B106B3" w:rsidRDefault="00B106B3">
      <w:r>
        <w:t xml:space="preserve">De bestuursleden </w:t>
      </w:r>
      <w:r w:rsidR="006B4849">
        <w:t xml:space="preserve">en de andere vrijwilligers </w:t>
      </w:r>
      <w:r>
        <w:t xml:space="preserve">ontvangen geen vacatiegelden. Zij ontvangen een kilometervergoeding van de Stichting Amarant. </w:t>
      </w:r>
    </w:p>
    <w:p w:rsidR="006B4849" w:rsidRDefault="006B4849"/>
    <w:p w:rsidR="00BD72F0" w:rsidRDefault="00BD72F0"/>
    <w:p w:rsidR="00BD72F0" w:rsidRDefault="00BD72F0"/>
    <w:sectPr w:rsidR="00BD7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1B95"/>
    <w:multiLevelType w:val="hybridMultilevel"/>
    <w:tmpl w:val="DED8B74A"/>
    <w:lvl w:ilvl="0" w:tplc="04130001">
      <w:start w:val="1"/>
      <w:numFmt w:val="bullet"/>
      <w:lvlText w:val=""/>
      <w:lvlJc w:val="left"/>
      <w:pPr>
        <w:ind w:left="1508" w:hanging="360"/>
      </w:pPr>
      <w:rPr>
        <w:rFonts w:ascii="Symbol" w:hAnsi="Symbol" w:hint="default"/>
      </w:rPr>
    </w:lvl>
    <w:lvl w:ilvl="1" w:tplc="04130003" w:tentative="1">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F0"/>
    <w:rsid w:val="006B4849"/>
    <w:rsid w:val="00826820"/>
    <w:rsid w:val="00A50A2D"/>
    <w:rsid w:val="00B106B3"/>
    <w:rsid w:val="00BD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ind w:left="7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06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ind w:left="7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0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Loes48</dc:creator>
  <cp:lastModifiedBy>Loes48</cp:lastModifiedBy>
  <cp:revision>2</cp:revision>
  <dcterms:created xsi:type="dcterms:W3CDTF">2017-11-01T20:20:00Z</dcterms:created>
  <dcterms:modified xsi:type="dcterms:W3CDTF">2017-11-01T20:20:00Z</dcterms:modified>
</cp:coreProperties>
</file>